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C83" w:rsidRPr="00A90435" w:rsidRDefault="00D22C83" w:rsidP="00D22C83">
      <w:pPr>
        <w:spacing w:after="16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Дата 18</w:t>
      </w:r>
      <w:r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.04.2020</w:t>
      </w:r>
    </w:p>
    <w:p w:rsidR="00D22C83" w:rsidRPr="00A90435" w:rsidRDefault="00D22C83" w:rsidP="00D22C83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Уголовное право</w:t>
      </w:r>
    </w:p>
    <w:p w:rsidR="00D22C83" w:rsidRPr="00A90435" w:rsidRDefault="00D22C83" w:rsidP="00D22C8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Данилина </w:t>
      </w:r>
      <w:proofErr w:type="gramStart"/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A904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Dagaan</w:t>
      </w:r>
      <w:proofErr w:type="spellEnd"/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@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D22C83" w:rsidRPr="00A90435" w:rsidRDefault="00D22C83" w:rsidP="00D22C83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__________</w:t>
      </w:r>
    </w:p>
    <w:p w:rsidR="00D22C83" w:rsidRPr="00FB3007" w:rsidRDefault="00D22C83" w:rsidP="00D22C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___22</w:t>
      </w: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.04.2020_____</w:t>
      </w:r>
    </w:p>
    <w:p w:rsidR="00D22C83" w:rsidRPr="00FB3007" w:rsidRDefault="00D22C83" w:rsidP="00D22C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22C83" w:rsidRDefault="00D22C83" w:rsidP="00D22C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B300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Тема:</w:t>
      </w:r>
      <w:r w:rsidRPr="00FB30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7D9">
        <w:rPr>
          <w:rFonts w:ascii="Times New Roman" w:hAnsi="Times New Roman" w:cs="Times New Roman"/>
          <w:b/>
          <w:sz w:val="28"/>
          <w:szCs w:val="28"/>
        </w:rPr>
        <w:t>Соучастие</w:t>
      </w:r>
      <w:proofErr w:type="gramEnd"/>
      <w:r w:rsidRPr="00B617D9">
        <w:rPr>
          <w:rFonts w:ascii="Times New Roman" w:hAnsi="Times New Roman" w:cs="Times New Roman"/>
          <w:b/>
          <w:sz w:val="28"/>
          <w:szCs w:val="28"/>
        </w:rPr>
        <w:t xml:space="preserve"> в преступлении</w:t>
      </w:r>
    </w:p>
    <w:p w:rsidR="00D22C83" w:rsidRDefault="00D22C83" w:rsidP="00D22C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D22C83" w:rsidRDefault="00D22C83" w:rsidP="00D22C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 признаки соучастия</w:t>
      </w:r>
    </w:p>
    <w:p w:rsidR="00D22C83" w:rsidRDefault="00D22C83" w:rsidP="00D22C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Виды соучастия.</w:t>
      </w:r>
    </w:p>
    <w:p w:rsidR="00D22C83" w:rsidRDefault="00D22C83" w:rsidP="00D22C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соучастия.</w:t>
      </w:r>
    </w:p>
    <w:p w:rsidR="00D22C83" w:rsidRPr="00377DC0" w:rsidRDefault="00D22C83" w:rsidP="00D22C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Эксцесс исполнителя</w:t>
      </w:r>
    </w:p>
    <w:p w:rsidR="00D22C83" w:rsidRPr="00FB3007" w:rsidRDefault="00D22C83" w:rsidP="00D22C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22C83" w:rsidRPr="00377DC0" w:rsidRDefault="00D22C83" w:rsidP="00D22C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77D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Задание:</w:t>
      </w:r>
    </w:p>
    <w:p w:rsidR="00D22C83" w:rsidRPr="00377DC0" w:rsidRDefault="00D22C83" w:rsidP="00D22C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22C83" w:rsidRPr="00377DC0" w:rsidRDefault="00D22C83" w:rsidP="00D22C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77DC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- </w:t>
      </w:r>
      <w:r w:rsidRPr="00377D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Изучить тему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«Соучастие в преступлении»</w:t>
      </w:r>
      <w:r w:rsidRPr="00377D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  <w:r w:rsidRPr="00377DC0">
        <w:rPr>
          <w:rFonts w:ascii="Times New Roman" w:hAnsi="Times New Roman" w:cs="Times New Roman"/>
          <w:sz w:val="28"/>
          <w:szCs w:val="28"/>
        </w:rPr>
        <w:t>-  Ответить на вопросы: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Дайте понятие соучастию в преступлении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Охарактеризуйте признаки соучастия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бывают признаки соучастия.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назовите формы соучастия.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Назовите признаки исполнителя преступления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D7D3D">
        <w:rPr>
          <w:rFonts w:ascii="Times New Roman" w:hAnsi="Times New Roman" w:cs="Times New Roman"/>
          <w:sz w:val="28"/>
          <w:szCs w:val="28"/>
        </w:rPr>
        <w:t>. Дайте понятие эксцесс исполнителя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D7D3D">
        <w:rPr>
          <w:rFonts w:ascii="Times New Roman" w:hAnsi="Times New Roman" w:cs="Times New Roman"/>
          <w:sz w:val="28"/>
          <w:szCs w:val="28"/>
        </w:rPr>
        <w:t xml:space="preserve">. В чем выражаются особенности привлечения </w:t>
      </w:r>
      <w:proofErr w:type="gramStart"/>
      <w:r w:rsidRPr="004D7D3D">
        <w:rPr>
          <w:rFonts w:ascii="Times New Roman" w:hAnsi="Times New Roman" w:cs="Times New Roman"/>
          <w:sz w:val="28"/>
          <w:szCs w:val="28"/>
        </w:rPr>
        <w:t>соучастников  к</w:t>
      </w:r>
      <w:proofErr w:type="gramEnd"/>
      <w:r w:rsidRPr="004D7D3D">
        <w:rPr>
          <w:rFonts w:ascii="Times New Roman" w:hAnsi="Times New Roman" w:cs="Times New Roman"/>
          <w:sz w:val="28"/>
          <w:szCs w:val="28"/>
        </w:rPr>
        <w:t xml:space="preserve"> уголовной ответственности при эксцессе исполнителя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2C83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Каковы особенности ответственности соучастников?</w:t>
      </w:r>
    </w:p>
    <w:p w:rsidR="00D22C83" w:rsidRPr="004D7D3D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2C83" w:rsidRPr="004D7D3D" w:rsidRDefault="00D22C83" w:rsidP="00D22C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2C83" w:rsidRDefault="00D22C83" w:rsidP="00D22C83">
      <w:pPr>
        <w:rPr>
          <w:rFonts w:ascii="Times New Roman" w:hAnsi="Times New Roman" w:cs="Times New Roman"/>
          <w:sz w:val="28"/>
          <w:szCs w:val="28"/>
        </w:rPr>
      </w:pPr>
    </w:p>
    <w:p w:rsidR="00DC23B6" w:rsidRPr="00D22C83" w:rsidRDefault="00CA5BE2" w:rsidP="00D22C83"/>
    <w:sectPr w:rsidR="00DC23B6" w:rsidRPr="00D22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A1D6C"/>
    <w:multiLevelType w:val="hybridMultilevel"/>
    <w:tmpl w:val="EC6686FE"/>
    <w:lvl w:ilvl="0" w:tplc="D716DE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EC"/>
    <w:rsid w:val="00370E38"/>
    <w:rsid w:val="00A82FEC"/>
    <w:rsid w:val="00CA5BE2"/>
    <w:rsid w:val="00D22C83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2AC1F-7BC0-401B-9858-6FD02849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C8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2020-04-19T15:22:00Z</dcterms:created>
  <dcterms:modified xsi:type="dcterms:W3CDTF">2020-04-19T17:22:00Z</dcterms:modified>
</cp:coreProperties>
</file>